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D1629F">
        <w:rPr>
          <w:rFonts w:ascii="Times New Roman" w:hAnsi="Times New Roman" w:cs="Times New Roman"/>
          <w:sz w:val="24"/>
          <w:szCs w:val="24"/>
        </w:rPr>
        <w:t>36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E25F2D" w:rsidRPr="009B2C05">
        <w:t>«</w:t>
      </w:r>
      <w:r w:rsidR="00E25F2D" w:rsidRPr="0005264C">
        <w:rPr>
          <w:bCs/>
          <w:color w:val="000000"/>
        </w:rPr>
        <w:t>Об утверждении Порядка формирования перечня налоговых расходов и оценки налоговых расходов администрации сельского поселения Никольский сельсовет Усманского муниципального района Липецкой области</w:t>
      </w:r>
      <w:r w:rsidR="00E25F2D">
        <w:rPr>
          <w:bCs/>
          <w:color w:val="000000"/>
        </w:rPr>
        <w:t>»</w:t>
      </w: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E25F2D" w:rsidRPr="009B2C05">
        <w:t>«</w:t>
      </w:r>
      <w:r w:rsidR="00E25F2D" w:rsidRPr="0005264C">
        <w:rPr>
          <w:bCs/>
          <w:color w:val="000000"/>
        </w:rPr>
        <w:t>Об утверждении Порядка формирования перечня налоговых расходов и оценки налоговых расходов</w:t>
      </w:r>
      <w:proofErr w:type="gramEnd"/>
      <w:r w:rsidR="00E25F2D" w:rsidRPr="0005264C">
        <w:rPr>
          <w:bCs/>
          <w:color w:val="000000"/>
        </w:rPr>
        <w:t xml:space="preserve"> администрации сельского поселения Никольский сельсовет Усманского муниципального района Липецкой области</w:t>
      </w:r>
      <w:r w:rsidR="00E25F2D">
        <w:rPr>
          <w:bCs/>
          <w:color w:val="000000"/>
        </w:rPr>
        <w:t>»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31991"/>
    <w:rsid w:val="00144C86"/>
    <w:rsid w:val="001E6908"/>
    <w:rsid w:val="00203C38"/>
    <w:rsid w:val="002438EC"/>
    <w:rsid w:val="002E2D4A"/>
    <w:rsid w:val="003A4F25"/>
    <w:rsid w:val="003B4320"/>
    <w:rsid w:val="00464DA2"/>
    <w:rsid w:val="004920F9"/>
    <w:rsid w:val="005069DD"/>
    <w:rsid w:val="0051432C"/>
    <w:rsid w:val="00531FB4"/>
    <w:rsid w:val="006120E6"/>
    <w:rsid w:val="00616C52"/>
    <w:rsid w:val="0069211A"/>
    <w:rsid w:val="006C1593"/>
    <w:rsid w:val="006E2E62"/>
    <w:rsid w:val="007C00E1"/>
    <w:rsid w:val="00886A16"/>
    <w:rsid w:val="008F7A12"/>
    <w:rsid w:val="0099332D"/>
    <w:rsid w:val="009E4B2D"/>
    <w:rsid w:val="00A85B7E"/>
    <w:rsid w:val="00B51839"/>
    <w:rsid w:val="00BA5F26"/>
    <w:rsid w:val="00C609B2"/>
    <w:rsid w:val="00C70B89"/>
    <w:rsid w:val="00D1629F"/>
    <w:rsid w:val="00E11899"/>
    <w:rsid w:val="00E25F2D"/>
    <w:rsid w:val="00E34B04"/>
    <w:rsid w:val="00EC0EF6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Company>Microsoft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2021-08-12T06:34:00Z</cp:lastPrinted>
  <dcterms:created xsi:type="dcterms:W3CDTF">2021-08-16T11:47:00Z</dcterms:created>
  <dcterms:modified xsi:type="dcterms:W3CDTF">2021-08-16T11:47:00Z</dcterms:modified>
</cp:coreProperties>
</file>